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1B1B" w14:textId="7F0A39FF" w:rsidR="00E15547" w:rsidRDefault="00BC0746" w:rsidP="00593800">
      <w:pPr>
        <w:pStyle w:val="ICHMHeading1"/>
        <w:spacing w:after="300"/>
        <w:jc w:val="center"/>
      </w:pPr>
      <w:r>
        <w:t xml:space="preserve">Topic 9 </w:t>
      </w:r>
      <w:r w:rsidR="00730BED">
        <w:t>W</w:t>
      </w:r>
      <w:r w:rsidR="00593800">
        <w:t>orksheet</w:t>
      </w:r>
      <w:r w:rsidR="009A1B28">
        <w:t xml:space="preserve"> 2</w:t>
      </w:r>
    </w:p>
    <w:p w14:paraId="65D53C2F" w14:textId="4CBC0D4F" w:rsidR="00BC0746" w:rsidRPr="00922657" w:rsidRDefault="00BC0746" w:rsidP="00BC0746">
      <w:pPr>
        <w:pStyle w:val="ICHMHeading2"/>
        <w:jc w:val="center"/>
      </w:pPr>
      <w:r>
        <w:t>Goleman</w:t>
      </w:r>
      <w:r w:rsidR="00D07D89">
        <w:t>'</w:t>
      </w:r>
      <w:r>
        <w:t>s Domains</w:t>
      </w:r>
    </w:p>
    <w:p w14:paraId="4C751B7A" w14:textId="280483B7" w:rsidR="00B05747" w:rsidRDefault="00B05747" w:rsidP="00BC0746">
      <w:pPr>
        <w:pStyle w:val="ICHMHeading3"/>
      </w:pPr>
      <w:r w:rsidRPr="00593800">
        <w:t>Your Task</w:t>
      </w:r>
    </w:p>
    <w:p w14:paraId="311EBDF7" w14:textId="65577021" w:rsidR="009A1B28" w:rsidRPr="00BC0746" w:rsidRDefault="009A1B28" w:rsidP="00BC0746">
      <w:pPr>
        <w:pStyle w:val="ICHMParagraph"/>
        <w:rPr>
          <w:highlight w:val="yellow"/>
        </w:rPr>
      </w:pPr>
      <w:r w:rsidRPr="00BC0746">
        <w:t>Within your group, discuss Goleman</w:t>
      </w:r>
      <w:r w:rsidR="00D07D89">
        <w:t>'</w:t>
      </w:r>
      <w:r w:rsidRPr="00BC0746">
        <w:t xml:space="preserve">s five domains of emotional intelligence listed below. </w:t>
      </w:r>
    </w:p>
    <w:p w14:paraId="036A6B26" w14:textId="77777777" w:rsidR="009A1B28" w:rsidRPr="00BC0746" w:rsidRDefault="009A1B28" w:rsidP="00BC0746">
      <w:pPr>
        <w:pStyle w:val="ICHMBulletPoints"/>
      </w:pPr>
      <w:r w:rsidRPr="00BC0746">
        <w:t>Self-Awareness</w:t>
      </w:r>
    </w:p>
    <w:p w14:paraId="249D500C" w14:textId="77777777" w:rsidR="009A1B28" w:rsidRPr="00BC0746" w:rsidRDefault="009A1B28" w:rsidP="00BC0746">
      <w:pPr>
        <w:pStyle w:val="ICHMBulletPoints"/>
      </w:pPr>
      <w:r w:rsidRPr="00BC0746">
        <w:t>Self-Regulation</w:t>
      </w:r>
    </w:p>
    <w:p w14:paraId="42149B86" w14:textId="77777777" w:rsidR="009A1B28" w:rsidRPr="00BC0746" w:rsidRDefault="009A1B28" w:rsidP="00BC0746">
      <w:pPr>
        <w:pStyle w:val="ICHMBulletPoints"/>
      </w:pPr>
      <w:proofErr w:type="spellStart"/>
      <w:r w:rsidRPr="00BC0746">
        <w:t>Self Motivation</w:t>
      </w:r>
      <w:proofErr w:type="spellEnd"/>
    </w:p>
    <w:p w14:paraId="2B9F423E" w14:textId="77777777" w:rsidR="009A1B28" w:rsidRPr="00BC0746" w:rsidRDefault="009A1B28" w:rsidP="00BC0746">
      <w:pPr>
        <w:pStyle w:val="ICHMBulletPoints"/>
      </w:pPr>
      <w:r w:rsidRPr="00BC0746">
        <w:t>Social Awareness</w:t>
      </w:r>
    </w:p>
    <w:p w14:paraId="17BD00D8" w14:textId="77777777" w:rsidR="009A1B28" w:rsidRPr="00BC0746" w:rsidRDefault="009A1B28" w:rsidP="00BC0746">
      <w:pPr>
        <w:pStyle w:val="ICHMBulletPoints"/>
      </w:pPr>
      <w:r w:rsidRPr="00BC0746">
        <w:t>Social Skills</w:t>
      </w:r>
    </w:p>
    <w:p w14:paraId="24BE93F7" w14:textId="6675996C" w:rsidR="000211EB" w:rsidRPr="00BC0746" w:rsidRDefault="000211EB" w:rsidP="00BC0746">
      <w:pPr>
        <w:pStyle w:val="ICHMParagraph"/>
      </w:pPr>
      <w:r w:rsidRPr="00BC0746">
        <w:t>For each domain, write down a description of what your group believes are the key factors that make up this element of Goleman</w:t>
      </w:r>
      <w:r w:rsidR="00D07D89">
        <w:t>'</w:t>
      </w:r>
      <w:r w:rsidRPr="00BC0746">
        <w:t>s domains.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0211EB" w:rsidRPr="00BC0746" w14:paraId="28E8C6D6" w14:textId="77777777" w:rsidTr="000211EB">
        <w:tc>
          <w:tcPr>
            <w:tcW w:w="2405" w:type="dxa"/>
          </w:tcPr>
          <w:p w14:paraId="3108A0B6" w14:textId="787BABF6" w:rsidR="000211EB" w:rsidRPr="00BC0746" w:rsidRDefault="000211EB" w:rsidP="00BC0746">
            <w:pPr>
              <w:pStyle w:val="ICHMHeading3"/>
              <w:spacing w:before="120" w:after="120"/>
              <w:rPr>
                <w:b/>
                <w:bCs/>
              </w:rPr>
            </w:pPr>
            <w:r w:rsidRPr="00BC0746">
              <w:rPr>
                <w:b/>
                <w:bCs/>
              </w:rPr>
              <w:t>Domain</w:t>
            </w:r>
          </w:p>
        </w:tc>
        <w:tc>
          <w:tcPr>
            <w:tcW w:w="6611" w:type="dxa"/>
          </w:tcPr>
          <w:p w14:paraId="330A3039" w14:textId="07EAA2E1" w:rsidR="000211EB" w:rsidRPr="00BC0746" w:rsidRDefault="000211EB" w:rsidP="00BC0746">
            <w:pPr>
              <w:pStyle w:val="ICHMHeading3"/>
              <w:spacing w:before="120" w:after="120"/>
              <w:rPr>
                <w:b/>
                <w:bCs/>
              </w:rPr>
            </w:pPr>
            <w:r w:rsidRPr="00BC0746">
              <w:rPr>
                <w:b/>
                <w:bCs/>
              </w:rPr>
              <w:t>Descriptors</w:t>
            </w:r>
          </w:p>
        </w:tc>
      </w:tr>
      <w:tr w:rsidR="000211EB" w14:paraId="6C9D6D3A" w14:textId="77777777" w:rsidTr="0075702A">
        <w:trPr>
          <w:trHeight w:val="1478"/>
        </w:trPr>
        <w:tc>
          <w:tcPr>
            <w:tcW w:w="2405" w:type="dxa"/>
          </w:tcPr>
          <w:p w14:paraId="0520C834" w14:textId="25EEE1A1" w:rsidR="000211EB" w:rsidRPr="0075702A" w:rsidRDefault="000211EB" w:rsidP="0075702A">
            <w:pPr>
              <w:pStyle w:val="ICHMParagraph"/>
              <w:rPr>
                <w:b/>
                <w:bCs/>
              </w:rPr>
            </w:pPr>
            <w:r w:rsidRPr="0075702A">
              <w:rPr>
                <w:b/>
                <w:bCs/>
              </w:rPr>
              <w:t>Self-Awareness</w:t>
            </w:r>
          </w:p>
        </w:tc>
        <w:tc>
          <w:tcPr>
            <w:tcW w:w="6611" w:type="dxa"/>
          </w:tcPr>
          <w:p w14:paraId="55AD18CE" w14:textId="77777777" w:rsidR="000211EB" w:rsidRPr="000211EB" w:rsidRDefault="000211EB" w:rsidP="00D860FB">
            <w:pPr>
              <w:pStyle w:val="ICHMParagraph"/>
            </w:pPr>
          </w:p>
        </w:tc>
      </w:tr>
      <w:tr w:rsidR="000211EB" w14:paraId="58282DBA" w14:textId="77777777" w:rsidTr="0075702A">
        <w:trPr>
          <w:trHeight w:val="1478"/>
        </w:trPr>
        <w:tc>
          <w:tcPr>
            <w:tcW w:w="2405" w:type="dxa"/>
          </w:tcPr>
          <w:p w14:paraId="6E743477" w14:textId="5852AAE3" w:rsidR="000211EB" w:rsidRPr="0075702A" w:rsidRDefault="000211EB" w:rsidP="0075702A">
            <w:pPr>
              <w:pStyle w:val="ICHMParagraph"/>
              <w:rPr>
                <w:b/>
                <w:bCs/>
              </w:rPr>
            </w:pPr>
            <w:r w:rsidRPr="0075702A">
              <w:rPr>
                <w:b/>
                <w:bCs/>
              </w:rPr>
              <w:t>Self-Regulation</w:t>
            </w:r>
          </w:p>
        </w:tc>
        <w:tc>
          <w:tcPr>
            <w:tcW w:w="6611" w:type="dxa"/>
          </w:tcPr>
          <w:p w14:paraId="7B0DB6BB" w14:textId="77777777" w:rsidR="000211EB" w:rsidRPr="000211EB" w:rsidRDefault="000211EB" w:rsidP="00D860FB">
            <w:pPr>
              <w:pStyle w:val="ICHMParagraph"/>
            </w:pPr>
          </w:p>
        </w:tc>
      </w:tr>
      <w:tr w:rsidR="000211EB" w14:paraId="6C78CC20" w14:textId="77777777" w:rsidTr="0075702A">
        <w:trPr>
          <w:trHeight w:val="1478"/>
        </w:trPr>
        <w:tc>
          <w:tcPr>
            <w:tcW w:w="2405" w:type="dxa"/>
          </w:tcPr>
          <w:p w14:paraId="186F13E9" w14:textId="7672B8A7" w:rsidR="000211EB" w:rsidRPr="0075702A" w:rsidRDefault="000211EB" w:rsidP="0075702A">
            <w:pPr>
              <w:pStyle w:val="ICHMParagraph"/>
              <w:rPr>
                <w:b/>
                <w:bCs/>
              </w:rPr>
            </w:pPr>
            <w:proofErr w:type="spellStart"/>
            <w:r w:rsidRPr="0075702A">
              <w:rPr>
                <w:b/>
                <w:bCs/>
              </w:rPr>
              <w:t>Self Motivation</w:t>
            </w:r>
            <w:proofErr w:type="spellEnd"/>
          </w:p>
        </w:tc>
        <w:tc>
          <w:tcPr>
            <w:tcW w:w="6611" w:type="dxa"/>
          </w:tcPr>
          <w:p w14:paraId="785B953A" w14:textId="77777777" w:rsidR="000211EB" w:rsidRPr="000211EB" w:rsidRDefault="000211EB" w:rsidP="00D860FB">
            <w:pPr>
              <w:pStyle w:val="ICHMParagraph"/>
            </w:pPr>
          </w:p>
        </w:tc>
      </w:tr>
      <w:tr w:rsidR="000211EB" w14:paraId="5059A02D" w14:textId="77777777" w:rsidTr="0075702A">
        <w:trPr>
          <w:trHeight w:val="1478"/>
        </w:trPr>
        <w:tc>
          <w:tcPr>
            <w:tcW w:w="2405" w:type="dxa"/>
          </w:tcPr>
          <w:p w14:paraId="713BE3C7" w14:textId="2A22D7FB" w:rsidR="000211EB" w:rsidRPr="0075702A" w:rsidRDefault="000211EB" w:rsidP="0075702A">
            <w:pPr>
              <w:pStyle w:val="ICHMParagraph"/>
              <w:rPr>
                <w:b/>
                <w:bCs/>
              </w:rPr>
            </w:pPr>
            <w:r w:rsidRPr="0075702A">
              <w:rPr>
                <w:b/>
                <w:bCs/>
              </w:rPr>
              <w:t>Social Awareness</w:t>
            </w:r>
          </w:p>
        </w:tc>
        <w:tc>
          <w:tcPr>
            <w:tcW w:w="6611" w:type="dxa"/>
          </w:tcPr>
          <w:p w14:paraId="219E48C0" w14:textId="77777777" w:rsidR="000211EB" w:rsidRPr="000211EB" w:rsidRDefault="000211EB" w:rsidP="00D860FB">
            <w:pPr>
              <w:pStyle w:val="ICHMParagraph"/>
            </w:pPr>
          </w:p>
        </w:tc>
      </w:tr>
      <w:tr w:rsidR="000211EB" w14:paraId="5A844EE5" w14:textId="77777777" w:rsidTr="0075702A">
        <w:trPr>
          <w:trHeight w:val="1478"/>
        </w:trPr>
        <w:tc>
          <w:tcPr>
            <w:tcW w:w="2405" w:type="dxa"/>
          </w:tcPr>
          <w:p w14:paraId="1962C18E" w14:textId="15C46EA9" w:rsidR="000211EB" w:rsidRPr="0075702A" w:rsidRDefault="000211EB" w:rsidP="0075702A">
            <w:pPr>
              <w:pStyle w:val="ICHMParagraph"/>
              <w:rPr>
                <w:b/>
                <w:bCs/>
              </w:rPr>
            </w:pPr>
            <w:r w:rsidRPr="0075702A">
              <w:rPr>
                <w:b/>
                <w:bCs/>
              </w:rPr>
              <w:t>Social Skills</w:t>
            </w:r>
          </w:p>
        </w:tc>
        <w:tc>
          <w:tcPr>
            <w:tcW w:w="6611" w:type="dxa"/>
          </w:tcPr>
          <w:p w14:paraId="7CA82AF1" w14:textId="77777777" w:rsidR="000211EB" w:rsidRPr="000211EB" w:rsidRDefault="000211EB" w:rsidP="00D860FB">
            <w:pPr>
              <w:pStyle w:val="ICHMParagraph"/>
            </w:pPr>
          </w:p>
        </w:tc>
      </w:tr>
    </w:tbl>
    <w:p w14:paraId="241C0D2E" w14:textId="77777777" w:rsidR="00D860FB" w:rsidRDefault="00D860FB" w:rsidP="00BC0746">
      <w:pPr>
        <w:pStyle w:val="ICHMParagraph"/>
      </w:pPr>
    </w:p>
    <w:p w14:paraId="2E7BD715" w14:textId="4E120379" w:rsidR="000211EB" w:rsidRPr="00BC0746" w:rsidRDefault="000211EB" w:rsidP="00BC0746">
      <w:pPr>
        <w:pStyle w:val="ICHMParagraph"/>
      </w:pPr>
      <w:r w:rsidRPr="00BC0746">
        <w:t>Discuss how you can work on improving these domains and share your thoughts with the whole class.</w:t>
      </w:r>
    </w:p>
    <w:sectPr w:rsidR="000211EB" w:rsidRPr="00BC0746" w:rsidSect="00297CBD">
      <w:headerReference w:type="default" r:id="rId10"/>
      <w:footerReference w:type="even" r:id="rId11"/>
      <w:footerReference w:type="default" r:id="rId12"/>
      <w:pgSz w:w="11906" w:h="16838"/>
      <w:pgMar w:top="1937" w:right="1440" w:bottom="144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06D51" w14:textId="77777777" w:rsidR="00F05010" w:rsidRDefault="00F05010" w:rsidP="00297CBD">
      <w:r>
        <w:separator/>
      </w:r>
    </w:p>
  </w:endnote>
  <w:endnote w:type="continuationSeparator" w:id="0">
    <w:p w14:paraId="3632C5B2" w14:textId="77777777" w:rsidR="00F05010" w:rsidRDefault="00F05010" w:rsidP="0029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Wide 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-MEDIUM">
    <w:altName w:val="Calibri"/>
    <w:charset w:val="4D"/>
    <w:family w:val="swiss"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raphik Wide Regular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0347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CFBDC5" w14:textId="0BFE0BFC" w:rsidR="009E400C" w:rsidRDefault="009E400C" w:rsidP="007B683D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4EB892" w14:textId="77777777" w:rsidR="009E400C" w:rsidRDefault="009E400C" w:rsidP="009E400C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raphik" w:hAnsi="Graphik"/>
        <w:color w:val="DC3E38"/>
        <w:sz w:val="16"/>
        <w:szCs w:val="16"/>
      </w:rPr>
      <w:id w:val="2078630427"/>
      <w:docPartObj>
        <w:docPartGallery w:val="Page Numbers (Bottom of Page)"/>
        <w:docPartUnique/>
      </w:docPartObj>
    </w:sdtPr>
    <w:sdtEndPr>
      <w:rPr>
        <w:rStyle w:val="PageNumber"/>
        <w:rFonts w:ascii="Graphik Wide Semibold" w:hAnsi="Graphik Wide Semibold"/>
        <w:b/>
        <w:bCs/>
      </w:rPr>
    </w:sdtEndPr>
    <w:sdtContent>
      <w:p w14:paraId="0DD4475A" w14:textId="611A528D" w:rsidR="009E400C" w:rsidRPr="000A5C95" w:rsidRDefault="009E400C" w:rsidP="009E400C">
        <w:pPr>
          <w:framePr w:wrap="notBeside" w:vAnchor="text" w:hAnchor="margin" w:y="1"/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</w:pP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begin"/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instrText xml:space="preserve"> PAGE </w:instrTex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separate"/>
        </w:r>
        <w:r w:rsidRPr="000A5C95">
          <w:rPr>
            <w:rStyle w:val="PageNumber"/>
            <w:rFonts w:ascii="Graphik Wide Semibold" w:hAnsi="Graphik Wide Semibold"/>
            <w:b/>
            <w:bCs/>
            <w:noProof/>
            <w:color w:val="DC3E38"/>
            <w:sz w:val="16"/>
            <w:szCs w:val="16"/>
          </w:rPr>
          <w:t>1</w: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end"/>
        </w:r>
      </w:p>
    </w:sdtContent>
  </w:sdt>
  <w:p w14:paraId="2D4B9FB5" w14:textId="77DE6D94" w:rsidR="0070146C" w:rsidRPr="009E400C" w:rsidRDefault="0070146C" w:rsidP="00EC0AEE">
    <w:pPr>
      <w:rPr>
        <w:rFonts w:ascii="Graphik Wide Regular" w:hAnsi="Graphik Wide Regular"/>
        <w:color w:val="1F20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9926C" w14:textId="77777777" w:rsidR="00F05010" w:rsidRDefault="00F05010" w:rsidP="00297CBD">
      <w:r>
        <w:separator/>
      </w:r>
    </w:p>
  </w:footnote>
  <w:footnote w:type="continuationSeparator" w:id="0">
    <w:p w14:paraId="30422AFB" w14:textId="77777777" w:rsidR="00F05010" w:rsidRDefault="00F05010" w:rsidP="0029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AC52" w14:textId="11547824" w:rsidR="00297CBD" w:rsidRDefault="00297CBD" w:rsidP="00297CBD">
    <w:pPr>
      <w:ind w:left="-1418"/>
    </w:pPr>
    <w:r>
      <w:rPr>
        <w:noProof/>
      </w:rPr>
      <w:drawing>
        <wp:inline distT="0" distB="0" distL="0" distR="0" wp14:anchorId="7091C169" wp14:editId="4FD29CE0">
          <wp:extent cx="7560000" cy="8901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9EFB26" w14:textId="77777777" w:rsidR="00297CBD" w:rsidRDefault="00297C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404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69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B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6D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907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49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EC3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34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4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0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729D1"/>
    <w:multiLevelType w:val="hybridMultilevel"/>
    <w:tmpl w:val="01185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54560"/>
    <w:multiLevelType w:val="hybridMultilevel"/>
    <w:tmpl w:val="C0C02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C31EC"/>
    <w:multiLevelType w:val="multilevel"/>
    <w:tmpl w:val="4AECCE64"/>
    <w:lvl w:ilvl="0">
      <w:start w:val="1"/>
      <w:numFmt w:val="bullet"/>
      <w:pStyle w:val="ICHMBulletPoints"/>
      <w:lvlText w:val="–"/>
      <w:lvlJc w:val="left"/>
      <w:pPr>
        <w:ind w:left="720" w:hanging="360"/>
      </w:pPr>
      <w:rPr>
        <w:rFonts w:ascii="Graphik Wide Bold" w:hAnsi="Graphik Wide Bold" w:hint="default"/>
        <w:color w:val="DC3E3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8952AB"/>
    <w:multiLevelType w:val="multilevel"/>
    <w:tmpl w:val="830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2szQ0NjUxMTQzszRX0lEKTi0uzszPAykwqgUAHeqw2ywAAAA="/>
  </w:docVars>
  <w:rsids>
    <w:rsidRoot w:val="00297CBD"/>
    <w:rsid w:val="000211EB"/>
    <w:rsid w:val="000A5C95"/>
    <w:rsid w:val="00104BC9"/>
    <w:rsid w:val="00153030"/>
    <w:rsid w:val="001875AA"/>
    <w:rsid w:val="001A7F57"/>
    <w:rsid w:val="001C0EB3"/>
    <w:rsid w:val="001D3338"/>
    <w:rsid w:val="00286E80"/>
    <w:rsid w:val="00297CBD"/>
    <w:rsid w:val="003A147C"/>
    <w:rsid w:val="003A1BD4"/>
    <w:rsid w:val="003C09F9"/>
    <w:rsid w:val="0046342C"/>
    <w:rsid w:val="004E6086"/>
    <w:rsid w:val="00551A00"/>
    <w:rsid w:val="0056235C"/>
    <w:rsid w:val="00573F0C"/>
    <w:rsid w:val="00593800"/>
    <w:rsid w:val="005E0623"/>
    <w:rsid w:val="005E136B"/>
    <w:rsid w:val="006C1A2B"/>
    <w:rsid w:val="006F4D4A"/>
    <w:rsid w:val="0070065C"/>
    <w:rsid w:val="0070146C"/>
    <w:rsid w:val="00730BED"/>
    <w:rsid w:val="0075702A"/>
    <w:rsid w:val="007C6CD5"/>
    <w:rsid w:val="0081225D"/>
    <w:rsid w:val="00922657"/>
    <w:rsid w:val="009A1B28"/>
    <w:rsid w:val="009E400C"/>
    <w:rsid w:val="00AC2F44"/>
    <w:rsid w:val="00AF733C"/>
    <w:rsid w:val="00B05747"/>
    <w:rsid w:val="00BC0746"/>
    <w:rsid w:val="00C03691"/>
    <w:rsid w:val="00C5270A"/>
    <w:rsid w:val="00CA6302"/>
    <w:rsid w:val="00CB0CC3"/>
    <w:rsid w:val="00D07D89"/>
    <w:rsid w:val="00D23CCA"/>
    <w:rsid w:val="00D860FB"/>
    <w:rsid w:val="00DC04B7"/>
    <w:rsid w:val="00E15547"/>
    <w:rsid w:val="00EC0AEE"/>
    <w:rsid w:val="00EC16EB"/>
    <w:rsid w:val="00F05010"/>
    <w:rsid w:val="00F122B4"/>
    <w:rsid w:val="00F5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613AA"/>
  <w15:chartTrackingRefBased/>
  <w15:docId w15:val="{B5EEBA4E-4627-354C-A3A6-1C5DE10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MHeading1">
    <w:name w:val="ICHM Heading 1"/>
    <w:basedOn w:val="Normal"/>
    <w:qFormat/>
    <w:rsid w:val="001C0EB3"/>
    <w:pPr>
      <w:spacing w:after="200"/>
    </w:pPr>
    <w:rPr>
      <w:rFonts w:ascii="Graphik Wide Semibold" w:hAnsi="Graphik Wide Semibold"/>
      <w:b/>
      <w:bCs/>
      <w:color w:val="DC3E38"/>
      <w:sz w:val="40"/>
      <w:szCs w:val="40"/>
    </w:rPr>
  </w:style>
  <w:style w:type="paragraph" w:customStyle="1" w:styleId="ICHMHeading2">
    <w:name w:val="ICHM Heading 2"/>
    <w:basedOn w:val="Normal"/>
    <w:qFormat/>
    <w:rsid w:val="004E6086"/>
    <w:pPr>
      <w:spacing w:before="300" w:after="200"/>
    </w:pPr>
    <w:rPr>
      <w:rFonts w:ascii="Graphik" w:hAnsi="Graphik"/>
      <w:color w:val="000070"/>
      <w:sz w:val="36"/>
      <w:szCs w:val="36"/>
    </w:rPr>
  </w:style>
  <w:style w:type="paragraph" w:customStyle="1" w:styleId="ICHMHeading3">
    <w:name w:val="ICHM Heading 3"/>
    <w:basedOn w:val="Normal"/>
    <w:qFormat/>
    <w:rsid w:val="001C0EB3"/>
    <w:pPr>
      <w:shd w:val="clear" w:color="auto" w:fill="FFFFFF"/>
      <w:spacing w:after="225"/>
    </w:pPr>
    <w:rPr>
      <w:rFonts w:ascii="GRAPHIK-MEDIUM" w:eastAsia="Times New Roman" w:hAnsi="GRAPHIK-MEDIUM" w:cs="Open Sans"/>
      <w:color w:val="1F204E"/>
      <w:sz w:val="22"/>
      <w:szCs w:val="22"/>
      <w:lang w:eastAsia="en-GB"/>
    </w:rPr>
  </w:style>
  <w:style w:type="paragraph" w:customStyle="1" w:styleId="ICHMParagraph">
    <w:name w:val="ICHM Paragraph"/>
    <w:basedOn w:val="Normal"/>
    <w:qFormat/>
    <w:rsid w:val="001875AA"/>
    <w:pPr>
      <w:shd w:val="clear" w:color="auto" w:fill="FFFFFF"/>
      <w:spacing w:after="160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paragraph" w:customStyle="1" w:styleId="ICHMBulletPoints">
    <w:name w:val="ICHM Bullet Points"/>
    <w:basedOn w:val="Normal"/>
    <w:qFormat/>
    <w:rsid w:val="004E6086"/>
    <w:pPr>
      <w:numPr>
        <w:numId w:val="2"/>
      </w:numPr>
      <w:spacing w:before="100" w:beforeAutospacing="1" w:after="300" w:afterAutospacing="1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E400C"/>
  </w:style>
  <w:style w:type="paragraph" w:styleId="ListParagraph">
    <w:name w:val="List Paragraph"/>
    <w:basedOn w:val="Normal"/>
    <w:uiPriority w:val="34"/>
    <w:qFormat/>
    <w:rsid w:val="009A1B28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021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D7B047DF1A646872057E8ED398207" ma:contentTypeVersion="4" ma:contentTypeDescription="Create a new document." ma:contentTypeScope="" ma:versionID="6c5ce01429ff1cbd442f4037a1b987b0">
  <xsd:schema xmlns:xsd="http://www.w3.org/2001/XMLSchema" xmlns:xs="http://www.w3.org/2001/XMLSchema" xmlns:p="http://schemas.microsoft.com/office/2006/metadata/properties" xmlns:ns2="2a2efd3f-a11d-463f-ab25-a5cdb7105522" targetNamespace="http://schemas.microsoft.com/office/2006/metadata/properties" ma:root="true" ma:fieldsID="6988e1b3bb1bf49340127e564db86a2b" ns2:_="">
    <xsd:import namespace="2a2efd3f-a11d-463f-ab25-a5cdb7105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fd3f-a11d-463f-ab25-a5cdb7105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E0879A-96C1-417F-8A75-B7D6BD98F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efd3f-a11d-463f-ab25-a5cdb7105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CB78C-304E-48CF-BD1F-BC3E32F89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2388D-4131-4E95-B141-08CDB3F9AA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English</dc:creator>
  <cp:keywords/>
  <dc:description/>
  <cp:lastModifiedBy>Tara Mills</cp:lastModifiedBy>
  <cp:revision>6</cp:revision>
  <dcterms:created xsi:type="dcterms:W3CDTF">2021-11-10T02:31:00Z</dcterms:created>
  <dcterms:modified xsi:type="dcterms:W3CDTF">2021-12-01T06:16:00Z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0x0101007F1D7B047DF1A646872057E8ED398207</vt:lpwstr>
  </property>
</Properties>
</file>